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5D6DBB84"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93419B">
        <w:rPr>
          <w:rFonts w:ascii="Times New Roman" w:eastAsia="Calibri" w:hAnsi="Times New Roman" w:cs="Times New Roman"/>
          <w:b/>
          <w:sz w:val="24"/>
          <w:szCs w:val="24"/>
        </w:rPr>
        <w:t>II</w:t>
      </w:r>
      <w:r w:rsidR="00707F46">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3E7627">
        <w:rPr>
          <w:rFonts w:ascii="Times New Roman" w:eastAsia="Calibri" w:hAnsi="Times New Roman" w:cs="Times New Roman"/>
          <w:b/>
          <w:sz w:val="24"/>
          <w:szCs w:val="24"/>
        </w:rPr>
        <w:t>4</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proofErr w:type="spellStart"/>
      <w:r w:rsidRPr="00B53824">
        <w:rPr>
          <w:rFonts w:ascii="Times New Roman" w:hAnsi="Times New Roman" w:cs="Times New Roman"/>
          <w:b/>
          <w:i/>
          <w:sz w:val="20"/>
          <w:szCs w:val="20"/>
        </w:rPr>
        <w:t>Ghi</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nhận</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tiếp</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theo</w:t>
      </w:r>
      <w:proofErr w:type="spellEnd"/>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trị </w:t>
      </w:r>
      <w:proofErr w:type="spellStart"/>
      <w:r w:rsidRPr="00F4467A">
        <w:rPr>
          <w:rFonts w:ascii="Times New Roman" w:hAnsi="Times New Roman" w:cs="Times New Roman"/>
          <w:sz w:val="20"/>
          <w:szCs w:val="20"/>
        </w:rPr>
        <w:t>hợp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pháp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tay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xây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lệ</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sô</w:t>
      </w:r>
      <w:proofErr w:type="spellEnd"/>
      <w:r w:rsidRPr="00F4467A">
        <w:rPr>
          <w:rFonts w:ascii="Times New Roman" w:hAnsi="Times New Roman" w:cs="Times New Roman"/>
          <w:sz w:val="20"/>
          <w:szCs w:val="20"/>
        </w:rPr>
        <w:t xml:space="preserve">́ 98/2020/TT-BTC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16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2020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trưởng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lý</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Đại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diện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phê</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duyệt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lastRenderedPageBreak/>
        <w:t>lỗ</w:t>
      </w:r>
      <w:proofErr w:type="spellEnd"/>
      <w:r w:rsidRPr="00F4467A">
        <w:rPr>
          <w:rFonts w:ascii="Times New Roman" w:hAnsi="Times New Roman" w:cs="Times New Roman"/>
          <w:sz w:val="20"/>
          <w:szCs w:val="20"/>
        </w:rPr>
        <w:t xml:space="preserve"> do </w:t>
      </w:r>
      <w:proofErr w:type="spellStart"/>
      <w:r w:rsidRPr="00F4467A">
        <w:rPr>
          <w:rFonts w:ascii="Times New Roman" w:hAnsi="Times New Roman" w:cs="Times New Roman"/>
          <w:sz w:val="20"/>
          <w:szCs w:val="20"/>
        </w:rPr>
        <w:t>đánh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198/2012/TT-BTC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15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2012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dụng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mở</w:t>
      </w:r>
      <w:proofErr w:type="spellEnd"/>
      <w:r w:rsidRPr="00F4467A">
        <w:rPr>
          <w:rFonts w:ascii="Times New Roman" w:hAnsi="Times New Roman" w:cs="Times New Roman"/>
          <w:sz w:val="20"/>
          <w:szCs w:val="20"/>
        </w:rPr>
        <w:t>.</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sau:</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lastRenderedPageBreak/>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2BF18DF0" w:rsidR="001E4BD3" w:rsidRDefault="00610469"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376" w:dyaOrig="893" w14:anchorId="43015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44.65pt" o:ole="">
            <v:imagedata r:id="rId8" o:title=""/>
          </v:shape>
          <o:OLEObject Type="Embed" ProgID="Excel.Sheet.12" ShapeID="_x0000_i1025" DrawAspect="Icon" ObjectID="_1790498101"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ký</w:t>
      </w:r>
    </w:p>
    <w:p w14:paraId="754E6BE5" w14:textId="77777777" w:rsidR="001E4BD3" w:rsidRPr="00F4467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Từ ngày 01/07/2022, giá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77777777"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1EFB51BA" w14:textId="6A8B39B9"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w:t>
      </w:r>
      <w:r w:rsidR="00B10B7D">
        <w:rPr>
          <w:rFonts w:ascii="Times New Roman" w:hAnsi="Times New Roman" w:cs="Times New Roman"/>
          <w:color w:val="000000"/>
          <w:sz w:val="20"/>
          <w:szCs w:val="20"/>
          <w:lang w:val="vi-VN"/>
        </w:rPr>
        <w:t>05</w:t>
      </w:r>
      <w:r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Pr="00F4467A">
        <w:rPr>
          <w:rFonts w:ascii="Times New Roman" w:hAnsi="Times New Roman" w:cs="Times New Roman"/>
          <w:color w:val="000000"/>
          <w:sz w:val="20"/>
          <w:szCs w:val="20"/>
          <w:lang w:val="vi-VN"/>
        </w:rPr>
        <w:t>.000.000 VND (Mười sáu triệu đồng) một tháng. Cho 5 tháng đầu tiên từ 01/07/2022, giá dịch vụ tối thiểu hàng tháng là 11.000.000 VNĐ (Mười một triệu đồng)</w:t>
      </w:r>
      <w:r w:rsidR="007B4B01">
        <w:rPr>
          <w:rFonts w:ascii="Times New Roman" w:hAnsi="Times New Roman" w:cs="Times New Roman"/>
          <w:color w:val="000000"/>
          <w:sz w:val="20"/>
          <w:szCs w:val="20"/>
        </w:rPr>
        <w:t>.</w:t>
      </w:r>
      <w:r w:rsidRPr="00F4467A">
        <w:rPr>
          <w:rFonts w:ascii="Times New Roman" w:hAnsi="Times New Roman" w:cs="Times New Roman"/>
          <w:color w:val="000000"/>
          <w:sz w:val="20"/>
          <w:szCs w:val="20"/>
          <w:lang w:val="vi-VN"/>
        </w:rPr>
        <w:t xml:space="preserve">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lastRenderedPageBreak/>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/kMo4R/UrFXxoO5NfO+Ep+7OiqBIkBy8OTvvAwck+DQ=</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FjrDNQhQYZIzkxy4xK/ICEqMuNd+tcWo+un0BtmZyA8=</DigestValue>
    </Reference>
  </SignedInfo>
  <SignatureValue>eNhtxZqunmDi/DwUmeJfLIsztiKF48XKG7DsDd7IjWN9J2AHJxdLcr/RMkKB5IB9qDr5rYHotBSh
XziVOtsXPkRCaeD9YF4FGrI8bOlkN1tlOoo1niqlH+YJTLjbbSZHfsVZHxnDJgRefuw+A49Szrbp
ZHBwky6JprqiZj8GhK5gOL7n49ouKH4IBfDv4exIXKLy1R0eJjDCRqDpiiKpTOg0Y46M8k2kEfH2
MzZAVPa//QJahlsWqRpT0ekipOsFsYoDEwgkhN0VLmeADWNaJTGjXD//rb0d/DQn4L5oGoy4Uetw
lx2EDlqpWMREOpkHwn6xHeLCR3nc8AxrVQ9JtQ==</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Ov9sT8q/PXQxjNkUxMva3OKJgIrFjYiUsf1sSi/3fd8=</DigestValue>
      </Reference>
      <Reference URI="/word/embeddings/Microsoft_Excel_Worksheet.xlsx?ContentType=application/vnd.openxmlformats-officedocument.spreadsheetml.sheet">
        <DigestMethod Algorithm="http://www.w3.org/2001/04/xmlenc#sha256"/>
        <DigestValue>wUosfHJKbMQLHnCCRKDaokD11walDxIFoDoC7n1QupU=</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EugKhnLWWKcl4ltCtyFPsCoMZOg8N59UyzgvWdOvWzg=</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vn6FqX4I8ddMbTyY9X2HHZ5VI3QyzjyGWhiLSg/nQI0=</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2024-10-15T08:07:37Z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2024-10-15T08:07:37Z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6V3IiGhL8J8aJ1o28RfsX28Tse3yt82fFX83oBrT70U=</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Gi5NyO0NEtHVQ8mHIm3+xwYrkQbOvzCpoUSdpq87BOs=</DigestValue>
    </Reference>
  </SignedInfo>
  <SignatureValue>fX7OnA1zeliBZ38NJlpERq0WdvdMPBFDOkUluvHF6tBKwOhKQvwNtS63rbkF+6dgQ0rAeEBAJCIT
HO5jCjt2evlcb5RuBinYuh+ikQMb28KqWjN9004AnZ23776LJJMpIVnPFqSf3cOzxhBMlA+91EYj
EgWV1ea1o3kHS2PQ642sv5jvOK6skzM/YeMoG61kVV5nx1jRx9Ua5YilOhg4SLkhKJebN3cYrIGq
tg6ZheJbNdssPW5oeHbiCaqKEvl6wu+LJdF99V/tcSJEKDpDgwZuoWGX2w+1WGy+TVEzfSvZWsfY
DdZHFIjheTA0Kiy12egltkg6zS0UPFxj7STKpQ==</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Ov9sT8q/PXQxjNkUxMva3OKJgIrFjYiUsf1sSi/3fd8=</DigestValue>
      </Reference>
      <Reference URI="/word/embeddings/Microsoft_Excel_Worksheet.xlsx?ContentType=application/vnd.openxmlformats-officedocument.spreadsheetml.sheet">
        <DigestMethod Algorithm="http://www.w3.org/2001/04/xmlenc#sha256"/>
        <DigestValue>wUosfHJKbMQLHnCCRKDaokD11walDxIFoDoC7n1QupU=</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EugKhnLWWKcl4ltCtyFPsCoMZOg8N59UyzgvWdOvWzg=</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vn6FqX4I8ddMbTyY9X2HHZ5VI3QyzjyGWhiLSg/nQI0=</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2024-10-16T09:24:41Z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2024-10-16T09:24:41Z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2283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Nguyen Thi Phuong, Loan</cp:lastModifiedBy>
  <cp:revision>7</cp:revision>
  <cp:lastPrinted>2020-04-14T09:15:00Z</cp:lastPrinted>
  <dcterms:created xsi:type="dcterms:W3CDTF">2024-10-09T08:16:00Z</dcterms:created>
  <dcterms:modified xsi:type="dcterms:W3CDTF">2024-10-15T04:49:00Z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